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B" w:rsidRDefault="00943C5B"/>
    <w:p w:rsidR="00943C5B" w:rsidRDefault="00943C5B"/>
    <w:p w:rsidR="00947C1A" w:rsidRDefault="00676538">
      <w:r>
        <w:t xml:space="preserve">Conclusion on Kempton Project week:  </w:t>
      </w:r>
    </w:p>
    <w:p w:rsidR="00676538" w:rsidRDefault="00943C5B">
      <w:r>
        <w:t xml:space="preserve">1. </w:t>
      </w:r>
      <w:r w:rsidR="00676538">
        <w:t>High Dune as planned, June 27-July</w:t>
      </w:r>
      <w:r>
        <w:t xml:space="preserve"> 7</w:t>
      </w:r>
    </w:p>
    <w:p w:rsidR="00943C5B" w:rsidRDefault="00943C5B">
      <w:r>
        <w:t>2. Have a second session during the week of July 29-Aug. 2, exact dates to be determined</w:t>
      </w:r>
    </w:p>
    <w:p w:rsidR="00676538" w:rsidRDefault="00676538"/>
    <w:p w:rsidR="00676538" w:rsidRDefault="00676538">
      <w:r>
        <w:t>Cloth, bound</w:t>
      </w:r>
      <w:r w:rsidR="00943C5B">
        <w:t xml:space="preserve">—our cost wd be about </w:t>
      </w:r>
      <w:r>
        <w:t>$10 each</w:t>
      </w:r>
    </w:p>
    <w:p w:rsidR="00943C5B" w:rsidRDefault="00943C5B">
      <w:r>
        <w:tab/>
        <w:t>Sell for 20-25</w:t>
      </w:r>
    </w:p>
    <w:p w:rsidR="00676538" w:rsidRDefault="00676538">
      <w:r>
        <w:t>Cloth, unbound—about $8</w:t>
      </w:r>
      <w:r w:rsidR="00943C5B">
        <w:t xml:space="preserve"> </w:t>
      </w:r>
    </w:p>
    <w:p w:rsidR="00676538" w:rsidRDefault="00676538">
      <w:r>
        <w:tab/>
      </w:r>
      <w:r w:rsidR="00943C5B">
        <w:t>get some unbound and decide on them later; would probably cost more</w:t>
      </w:r>
      <w:r>
        <w:t xml:space="preserve"> </w:t>
      </w:r>
    </w:p>
    <w:p w:rsidR="00947C1A" w:rsidRDefault="00943C5B">
      <w:r>
        <w:t>1200 cloth bound</w:t>
      </w:r>
    </w:p>
    <w:p w:rsidR="00943C5B" w:rsidRDefault="00943C5B">
      <w:r>
        <w:t>20-30 bound in leather ready-made</w:t>
      </w:r>
    </w:p>
    <w:p w:rsidR="00943C5B" w:rsidRDefault="00943C5B">
      <w:r>
        <w:t xml:space="preserve">270 unbound, </w:t>
      </w:r>
      <w:proofErr w:type="spellStart"/>
      <w:r>
        <w:t>cd</w:t>
      </w:r>
      <w:proofErr w:type="spellEnd"/>
      <w:r>
        <w:t xml:space="preserve"> be done in leather or cloth later.</w:t>
      </w:r>
    </w:p>
    <w:p w:rsidR="00943C5B" w:rsidRDefault="00943C5B">
      <w:r>
        <w:t xml:space="preserve">Is 300 enough?  </w:t>
      </w:r>
    </w:p>
    <w:p w:rsidR="00943C5B" w:rsidRDefault="00943C5B">
      <w:r>
        <w:t>Maybe do 1000 bound and 500 unbound, can do cloth or leather as desired.</w:t>
      </w:r>
    </w:p>
    <w:p w:rsidR="00943C5B" w:rsidRDefault="00943C5B"/>
    <w:p w:rsidR="00943C5B" w:rsidRDefault="00943C5B">
      <w:r>
        <w:t>Can be shipped media rate, unlike last one.</w:t>
      </w:r>
    </w:p>
    <w:p w:rsidR="00F36055" w:rsidRDefault="00F36055"/>
    <w:p w:rsidR="00F36055" w:rsidRDefault="00F36055"/>
    <w:p w:rsidR="003A1916" w:rsidRDefault="00F36055">
      <w:r>
        <w:t xml:space="preserve">If all we are doing the English </w:t>
      </w:r>
      <w:r w:rsidR="003A1916">
        <w:t xml:space="preserve">AJH is not good at that and is done.  </w:t>
      </w:r>
    </w:p>
    <w:p w:rsidR="003A1916" w:rsidRDefault="003A1916">
      <w:r>
        <w:t xml:space="preserve">Let’s not let it take the fun out of it—let things go if need to. </w:t>
      </w:r>
    </w:p>
    <w:p w:rsidR="003A1916" w:rsidRDefault="003A1916"/>
    <w:p w:rsidR="003A1916" w:rsidRDefault="003A1916">
      <w:r>
        <w:t xml:space="preserve">If you can handle a proofreader comment (won’t affect the text) then </w:t>
      </w:r>
      <w:r w:rsidR="00F11C36">
        <w:t>...</w:t>
      </w:r>
    </w:p>
    <w:p w:rsidR="00947C1A" w:rsidRDefault="00947C1A"/>
    <w:sectPr w:rsidR="00947C1A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47C1A"/>
    <w:rsid w:val="003A1916"/>
    <w:rsid w:val="00676538"/>
    <w:rsid w:val="00943C5B"/>
    <w:rsid w:val="00947C1A"/>
    <w:rsid w:val="00E50854"/>
    <w:rsid w:val="00F11C36"/>
    <w:rsid w:val="00F36055"/>
    <w:rsid w:val="00F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2019-06-10T22:20:00Z</dcterms:created>
  <dcterms:modified xsi:type="dcterms:W3CDTF">2019-06-11T01:32:00Z</dcterms:modified>
</cp:coreProperties>
</file>